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79" w:rsidRDefault="005068C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1520549</wp:posOffset>
                </wp:positionH>
                <wp:positionV relativeFrom="paragraph">
                  <wp:posOffset>2844</wp:posOffset>
                </wp:positionV>
                <wp:extent cx="6313336" cy="482600"/>
                <wp:effectExtent l="0" t="0" r="11430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336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779" w:rsidRDefault="003D70B0">
                            <w:pPr>
                              <w:pStyle w:val="Heading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50" w:lineRule="exact"/>
                              <w:jc w:val="center"/>
                            </w:pPr>
                            <w:bookmarkStart w:id="0" w:name="bookmark1"/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t>IZGLED INDEKSA ŠE</w:t>
                            </w:r>
                            <w:r w:rsidR="005068CC">
                              <w:rPr>
                                <w:rStyle w:val="Heading1Exact0"/>
                                <w:b/>
                                <w:bCs/>
                              </w:rPr>
                              <w:t>STOG (VI) SEMESTRA AKAD</w:t>
                            </w:r>
                            <w:r w:rsidR="00E7196A">
                              <w:rPr>
                                <w:rStyle w:val="Heading1Exact0"/>
                                <w:b/>
                                <w:bCs/>
                              </w:rPr>
                              <w:t>./GOD. 202</w:t>
                            </w:r>
                            <w:r w:rsidR="00E846E4">
                              <w:rPr>
                                <w:rStyle w:val="Heading1Exact0"/>
                                <w:b/>
                                <w:bCs/>
                              </w:rPr>
                              <w:t>3</w:t>
                            </w:r>
                            <w:r w:rsidR="00E7196A">
                              <w:rPr>
                                <w:rStyle w:val="Heading1Exact0"/>
                                <w:b/>
                                <w:bCs/>
                              </w:rPr>
                              <w:t>./202</w:t>
                            </w:r>
                            <w:r w:rsidR="00E846E4">
                              <w:rPr>
                                <w:rStyle w:val="Heading1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1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5068CC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75pt;margin-top:.2pt;width:497.1pt;height:3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zurg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w1Rl6lYLTfQ9ueoRt6LLNVPV3ovyuEBfrhvAdvZFSDA0lFbDzzU332dUJ&#10;RxmQ7fBJVBCG7LWwQGMtO1M6KAYCdOjS46kzhkoJm9HCXywWEUYlnIVxEHm2dS5J59u9VPoDFR0y&#10;RoYldN6ik8Od0oYNSWcXE4yLgrWt7X7LX2yA47QDseGqOTMsbDOfEi/ZxJs4dMIg2jihl+fOTbEO&#10;najwL5f5Il+vc/+XieuHacOqinITZhaWH/5Z444SnyRxkpYSLasMnKGk5G67biU6EBB2YT9bczg5&#10;u7kvadgiQC6vUvKD0LsNEqeI4ksnLMKlk1x6seP5yW0SeWES5sXLlO4Yp/+eEhoynCyD5SSmM+lX&#10;uXn2e5sbSTumYXS0rMtwfHIiqZHghle2tZqwdrKflcLQP5cC2j032grWaHRSqx63I6AYFW9F9QjS&#10;lQKUBfqEeQdGI+RPjAaYHRlWP/ZEUozajxzkbwbNbMjZ2M4G4SVczbDGaDLXehpI+16yXQPI8wO7&#10;gSdSMKveM4vjw4J5YJM4zi4zcJ7/W6/zhF39BgAA//8DAFBLAwQUAAYACAAAACEADZyYXt0AAAAI&#10;AQAADwAAAGRycy9kb3ducmV2LnhtbEyPzU7DMBCE70i8g7VIXBB1fkpKQzYVQnDhRuHCzY2XJMJe&#10;R7GbhD497gmOoxnNfFPtFmvERKPvHSOkqwQEceN0zy3Cx/vL7T0IHxRrZRwTwg952NWXF5UqtZv5&#10;jaZ9aEUsYV8qhC6EoZTSNx1Z5VduII7elxutClGOrdSjmmO5NTJLkkJa1XNc6NRATx013/ujRSiW&#10;5+HmdUvZfGrMxJ+nNA2UIl5fLY8PIAIt4S8MZ/yIDnVkOrgjay8MQpZv72IUYQ3ibGd5vgFxQNgU&#10;a5B1Jf8fqH8BAAD//wMAUEsBAi0AFAAGAAgAAAAhALaDOJL+AAAA4QEAABMAAAAAAAAAAAAAAAAA&#10;AAAAAFtDb250ZW50X1R5cGVzXS54bWxQSwECLQAUAAYACAAAACEAOP0h/9YAAACUAQAACwAAAAAA&#10;AAAAAAAAAAAvAQAAX3JlbHMvLnJlbHNQSwECLQAUAAYACAAAACEAIzO87q4CAACpBQAADgAAAAAA&#10;AAAAAAAAAAAuAgAAZHJzL2Uyb0RvYy54bWxQSwECLQAUAAYACAAAACEADZyYXt0AAAAIAQAADwAA&#10;AAAAAAAAAAAAAAAIBQAAZHJzL2Rvd25yZXYueG1sUEsFBgAAAAAEAAQA8wAAABIGAAAAAA==&#10;" filled="f" stroked="f">
                <v:textbox style="mso-fit-shape-to-text:t" inset="0,0,0,0">
                  <w:txbxContent>
                    <w:p w:rsidR="006E2779" w:rsidRDefault="003D70B0">
                      <w:pPr>
                        <w:pStyle w:val="Heading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50" w:lineRule="exact"/>
                        <w:jc w:val="center"/>
                      </w:pPr>
                      <w:bookmarkStart w:id="1" w:name="bookmark1"/>
                      <w:r>
                        <w:rPr>
                          <w:rStyle w:val="Heading1Exact0"/>
                          <w:b/>
                          <w:bCs/>
                        </w:rPr>
                        <w:t>IZGLED INDEKSA ŠE</w:t>
                      </w:r>
                      <w:r w:rsidR="005068CC">
                        <w:rPr>
                          <w:rStyle w:val="Heading1Exact0"/>
                          <w:b/>
                          <w:bCs/>
                        </w:rPr>
                        <w:t>STOG (VI) SEMESTRA AKAD</w:t>
                      </w:r>
                      <w:r w:rsidR="00E7196A">
                        <w:rPr>
                          <w:rStyle w:val="Heading1Exact0"/>
                          <w:b/>
                          <w:bCs/>
                        </w:rPr>
                        <w:t>./GOD. 202</w:t>
                      </w:r>
                      <w:r w:rsidR="00E846E4">
                        <w:rPr>
                          <w:rStyle w:val="Heading1Exact0"/>
                          <w:b/>
                          <w:bCs/>
                        </w:rPr>
                        <w:t>3</w:t>
                      </w:r>
                      <w:r w:rsidR="00E7196A">
                        <w:rPr>
                          <w:rStyle w:val="Heading1Exact0"/>
                          <w:b/>
                          <w:bCs/>
                        </w:rPr>
                        <w:t>./202</w:t>
                      </w:r>
                      <w:r w:rsidR="00E846E4">
                        <w:rPr>
                          <w:rStyle w:val="Heading1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1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1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5068CC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625C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328930</wp:posOffset>
                </wp:positionH>
                <wp:positionV relativeFrom="paragraph">
                  <wp:posOffset>706120</wp:posOffset>
                </wp:positionV>
                <wp:extent cx="984250" cy="35941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86" w:line="20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Broj </w:t>
                            </w:r>
                            <w:r>
                              <w:rPr>
                                <w:rStyle w:val="Bodytext28ptExact"/>
                              </w:rPr>
                              <w:t xml:space="preserve">(Num.) </w:t>
                            </w:r>
                            <w:r>
                              <w:rPr>
                                <w:rStyle w:val="Bodytext2Exact"/>
                              </w:rPr>
                              <w:t>Z-10</w:t>
                            </w:r>
                          </w:p>
                          <w:p w:rsidR="006E2779" w:rsidRDefault="003D70B0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2" w:name="bookmark0"/>
                            <w:r>
                              <w:t>N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s-ES" w:eastAsia="es-ES" w:bidi="es-ES"/>
                              </w:rP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.9pt;margin-top:55.6pt;width:77.5pt;height:28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RNrg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SVGgnZA0QMbDbqVI4psd4Zep+B034ObGWEbWHaV6v5Olt80EnLdULFjN0rJoWG0guxCe9N/cnXC&#10;0RZkO3yUFYSheyMd0FirzrYOmoEAHVh6PDFjUylhM4lJtICTEo7eLRISOuZ8ms6Xe6XNeyY7ZI0M&#10;KyDegdPDnTY2GZrOLjaWkAVvW0d+K55tgOO0A6Hhqj2zSTgufyZBsok3MfFItNx4JMhz76ZYE29Z&#10;hJeL/F2+XufhLxs3JGnDq4oJG2bWVUj+jLejwidFnJSlZcsrC2dT0mq3XbcKHSjounCfazmcnN38&#10;52m4JkAtL0oKIxLcRolXLONLjxRk4SWXQewFYXKbLAOSkLx4XtIdF+zfS0IDsLqIFpOWzkm/qC1w&#10;3+vaaNpxA5Oj5V2G45MTTa0CN6Jy1BrK28l+0gqb/rkVQPdMtNOrlegkVjNuR/cwnJitlreyegQB&#10;KwkCAy3C1AOjkeoHRgNMkAzr73uqGEbtBwGPwI6b2VCzsZ0NKkq4mmGD0WSuzTSW9r3iuwaQ52d2&#10;Aw+l4E7E5yyOzwumgqvlOMHs2Hn677zOc3b1GwAA//8DAFBLAwQUAAYACAAAACEAYBEfU9wAAAAK&#10;AQAADwAAAGRycy9kb3ducmV2LnhtbEyPwU7DMAyG70i8Q+RJuyCWphJllKYTQnDhxuDCLWtMWy1x&#10;qiZruz095gRHf/71+3O1W7wTE46xD6RBbTIQSE2wPbUaPj9eb7cgYjJkjQuEGs4YYVdfX1WmtGGm&#10;d5z2qRVcQrE0GrqUhlLK2HToTdyEAYl332H0JvE4ttKOZuZy72SeZYX0pie+0JkBnztsjvuT11As&#10;L8PN2wPm86VxE31dlEqotF6vlqdHEAmX9BeGX31Wh5qdDuFENgqn4U6xeWKuVA6CA3lWMDkwKe63&#10;IOtK/n+h/gEAAP//AwBQSwECLQAUAAYACAAAACEAtoM4kv4AAADhAQAAEwAAAAAAAAAAAAAAAAAA&#10;AAAAW0NvbnRlbnRfVHlwZXNdLnhtbFBLAQItABQABgAIAAAAIQA4/SH/1gAAAJQBAAALAAAAAAAA&#10;AAAAAAAAAC8BAABfcmVscy8ucmVsc1BLAQItABQABgAIAAAAIQDcmtRNrgIAAK8FAAAOAAAAAAAA&#10;AAAAAAAAAC4CAABkcnMvZTJvRG9jLnhtbFBLAQItABQABgAIAAAAIQBgER9T3AAAAAoBAAAPAAAA&#10;AAAAAAAAAAAAAAgFAABkcnMvZG93bnJldi54bWxQSwUGAAAAAAQABADzAAAAEQYAAAAA&#10;" filled="f" stroked="f">
                <v:textbox style="mso-fit-shape-to-text:t" inset="0,0,0,0">
                  <w:txbxContent>
                    <w:p w:rsidR="006E2779" w:rsidRDefault="003D70B0">
                      <w:pPr>
                        <w:pStyle w:val="Bodytext20"/>
                        <w:shd w:val="clear" w:color="auto" w:fill="auto"/>
                        <w:spacing w:after="86" w:line="200" w:lineRule="exact"/>
                      </w:pPr>
                      <w:r>
                        <w:rPr>
                          <w:rStyle w:val="Bodytext2Exact"/>
                        </w:rPr>
                        <w:t xml:space="preserve">Broj </w:t>
                      </w:r>
                      <w:r>
                        <w:rPr>
                          <w:rStyle w:val="Bodytext28ptExact"/>
                        </w:rPr>
                        <w:t xml:space="preserve">(Num.) </w:t>
                      </w:r>
                      <w:r>
                        <w:rPr>
                          <w:rStyle w:val="Bodytext2Exact"/>
                        </w:rPr>
                        <w:t>Z-10</w:t>
                      </w:r>
                    </w:p>
                    <w:p w:rsidR="006E2779" w:rsidRDefault="003D70B0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0"/>
                      <w:r>
                        <w:t>N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</w:t>
                      </w:r>
                      <w:r>
                        <w:rPr>
                          <w:lang w:val="es-ES" w:eastAsia="es-ES" w:bidi="es-ES"/>
                        </w:rP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B625CE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paragraph">
                  <wp:posOffset>614680</wp:posOffset>
                </wp:positionV>
                <wp:extent cx="2142490" cy="584200"/>
                <wp:effectExtent l="127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779" w:rsidRDefault="003D70B0">
                            <w:pPr>
                              <w:pStyle w:val="Bodytext3"/>
                              <w:shd w:val="clear" w:color="auto" w:fill="auto"/>
                              <w:tabs>
                                <w:tab w:val="left" w:leader="dot" w:pos="422"/>
                              </w:tabs>
                            </w:pPr>
                            <w:r>
                              <w:rPr>
                                <w:rStyle w:val="Bodytext310ptExact"/>
                              </w:rPr>
                              <w:tab/>
                              <w:t xml:space="preserve"> zimski </w:t>
                            </w:r>
                            <w:r>
                              <w:t>(hibernum)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left="760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6E2779" w:rsidRDefault="00D72B3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... VI </w:t>
                            </w:r>
                            <w:r w:rsidR="003D70B0">
                              <w:rPr>
                                <w:rStyle w:val="Bodytext2Exact"/>
                              </w:rPr>
                              <w:t xml:space="preserve"> ljetni semestar (a</w:t>
                            </w:r>
                            <w:r w:rsidR="00E7196A">
                              <w:rPr>
                                <w:rStyle w:val="Bodytext2Exact"/>
                              </w:rPr>
                              <w:t xml:space="preserve">estivum)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1.3pt;margin-top:48.4pt;width:168.7pt;height:46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rrAIAALA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lWGCkaAdUHTPRoNu5IiI7c7Q6xSc7npwMyNsA8uuUt3fyvKrRkKuGyp27FopOTSMVpBdaG/6Z1cn&#10;HG1BtsMHWUEYujfSAY216mzroBkI0IGlhxMzNpUSNqOQRCSBoxLOFjEB6l0Ims63e6XNOyY7ZI0M&#10;K2DeodPDrTY2G5rOLjaYkAVvW8d+K55sgOO0A7Hhqj2zWTgyfyRBsok3MfFItNx4JMhz77pYE29Z&#10;hJeL/E2+XufhTxs3JGnDq4oJG2YWVkj+jLijxCdJnKSlZcsrC2dT0mq3XbcKHSgIu3DfsSFnbv7T&#10;NFwToJZnJYURCW6ixCuW8aVHCrLwkssg9oIwuUmWAUlIXjwt6ZYL9u8loSHDySJaTGL6bW2B+17W&#10;RtOOGxgdLe8yHJ+caGoluBGVo9ZQ3k72WSts+o+tALpnop1grUYntZpxO7qXEdnoVsxbWT2AgpUE&#10;gYEWYeyB0Uj1HaMBRkiG9bc9VQyj9r2AV2DnzWyo2djOBhUlXM2wwWgy12aaS/te8V0DyPM7u4aX&#10;UnAn4scsju8LxoKr5TjC7Nw5/3dej4N29QsAAP//AwBQSwMEFAAGAAgAAAAhAO5IRg7cAAAACgEA&#10;AA8AAABkcnMvZG93bnJldi54bWxMjzFPwzAQhXck/oN1SCyIOslgpSFOhRAsbBSWbm58TaLa5yh2&#10;k9BfzzHBeLpP732v3q3eiRmnOATSkG8yEEhtsAN1Gr4+3x5LEDEZssYFQg3fGGHX3N7UprJhoQ+c&#10;96kTHEKxMhr6lMZKytj26E3chBGJf6cweZP4nDppJ7NwuHeyyDIlvRmIG3oz4kuP7Xl/8RrU+jo+&#10;vG+xWK6tm+lwzfOEudb3d+vzE4iEa/qD4Vef1aFhp2O4kI3CaShUoRjVsFU8gQGVZTzuyGRZliCb&#10;Wv6f0PwAAAD//wMAUEsBAi0AFAAGAAgAAAAhALaDOJL+AAAA4QEAABMAAAAAAAAAAAAAAAAAAAAA&#10;AFtDb250ZW50X1R5cGVzXS54bWxQSwECLQAUAAYACAAAACEAOP0h/9YAAACUAQAACwAAAAAAAAAA&#10;AAAAAAAvAQAAX3JlbHMvLnJlbHNQSwECLQAUAAYACAAAACEAjhCYq6wCAACwBQAADgAAAAAAAAAA&#10;AAAAAAAuAgAAZHJzL2Uyb0RvYy54bWxQSwECLQAUAAYACAAAACEA7khGDtwAAAAKAQAADwAAAAAA&#10;AAAAAAAAAAAGBQAAZHJzL2Rvd25yZXYueG1sUEsFBgAAAAAEAAQA8wAAAA8GAAAAAA==&#10;" filled="f" stroked="f">
                <v:textbox style="mso-fit-shape-to-text:t" inset="0,0,0,0">
                  <w:txbxContent>
                    <w:p w:rsidR="006E2779" w:rsidRDefault="003D70B0">
                      <w:pPr>
                        <w:pStyle w:val="Bodytext3"/>
                        <w:shd w:val="clear" w:color="auto" w:fill="auto"/>
                        <w:tabs>
                          <w:tab w:val="left" w:leader="dot" w:pos="422"/>
                        </w:tabs>
                      </w:pPr>
                      <w:r>
                        <w:rPr>
                          <w:rStyle w:val="Bodytext310ptExact"/>
                        </w:rPr>
                        <w:tab/>
                        <w:t xml:space="preserve"> zimski </w:t>
                      </w:r>
                      <w:r>
                        <w:t>(hibernum)</w:t>
                      </w:r>
                    </w:p>
                    <w:p w:rsidR="006E2779" w:rsidRDefault="003D70B0">
                      <w:pPr>
                        <w:pStyle w:val="Bodytext20"/>
                        <w:shd w:val="clear" w:color="auto" w:fill="auto"/>
                        <w:spacing w:after="0" w:line="230" w:lineRule="exact"/>
                        <w:ind w:left="760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6E2779" w:rsidRDefault="00D72B35">
                      <w:pPr>
                        <w:pStyle w:val="Body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Bodytext2Exact"/>
                        </w:rPr>
                        <w:t xml:space="preserve">... VI </w:t>
                      </w:r>
                      <w:bookmarkStart w:id="3" w:name="_GoBack"/>
                      <w:bookmarkEnd w:id="3"/>
                      <w:r w:rsidR="003D70B0">
                        <w:rPr>
                          <w:rStyle w:val="Bodytext2Exact"/>
                        </w:rPr>
                        <w:t xml:space="preserve"> ljetni semestar (a</w:t>
                      </w:r>
                      <w:r w:rsidR="00E7196A">
                        <w:rPr>
                          <w:rStyle w:val="Bodytext2Exact"/>
                        </w:rPr>
                        <w:t xml:space="preserve">estivum)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5068C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4716972</wp:posOffset>
                </wp:positionH>
                <wp:positionV relativeFrom="paragraph">
                  <wp:posOffset>88320</wp:posOffset>
                </wp:positionV>
                <wp:extent cx="3847769" cy="256540"/>
                <wp:effectExtent l="0" t="0" r="635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769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779" w:rsidRDefault="00E7196A" w:rsidP="005068CC">
                            <w:pPr>
                              <w:pStyle w:val="Bodytext20"/>
                              <w:shd w:val="clear" w:color="auto" w:fill="auto"/>
                              <w:spacing w:after="4" w:line="200" w:lineRule="exact"/>
                            </w:pPr>
                            <w:bookmarkStart w:id="4" w:name="_GoBack"/>
                            <w:r>
                              <w:rPr>
                                <w:rStyle w:val="Bodytext2Exact"/>
                              </w:rPr>
                              <w:t>S</w:t>
                            </w:r>
                            <w:r w:rsidR="003D70B0">
                              <w:rPr>
                                <w:rStyle w:val="Bodytext2Exact"/>
                              </w:rPr>
                              <w:t>tudij: Stručni</w:t>
                            </w:r>
                            <w:r w:rsidR="005068CC">
                              <w:rPr>
                                <w:rStyle w:val="Bodytext2Exact"/>
                              </w:rPr>
                              <w:t xml:space="preserve"> prijediplomski</w:t>
                            </w:r>
                            <w:r w:rsidR="003D70B0">
                              <w:rPr>
                                <w:rStyle w:val="Bodytext2Exact"/>
                              </w:rPr>
                              <w:t xml:space="preserve"> studij Kriminalistika</w:t>
                            </w:r>
                          </w:p>
                          <w:p w:rsidR="00E7196A" w:rsidRDefault="00E7196A" w:rsidP="005068C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E846E4">
                              <w:rPr>
                                <w:rStyle w:val="Bodytext2Exact"/>
                              </w:rPr>
                              <w:t>3</w:t>
                            </w:r>
                            <w:r>
                              <w:rPr>
                                <w:rStyle w:val="Bodytext2Exact"/>
                              </w:rPr>
                              <w:t>./2</w:t>
                            </w:r>
                            <w:r w:rsidR="00E846E4">
                              <w:rPr>
                                <w:rStyle w:val="Bodytext2Exact"/>
                              </w:rPr>
                              <w:t>4</w:t>
                            </w:r>
                            <w:r w:rsidR="003D70B0">
                              <w:rPr>
                                <w:rStyle w:val="Bodytext2Exact"/>
                              </w:rPr>
                              <w:t xml:space="preserve">. (anni schol.) </w:t>
                            </w:r>
                          </w:p>
                          <w:p w:rsidR="006E2779" w:rsidRDefault="003D70B0" w:rsidP="005068C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Bodytext2BoldExact"/>
                              </w:rPr>
                              <w:t xml:space="preserve">Smjer </w:t>
                            </w:r>
                            <w:r w:rsidR="00E7196A">
                              <w:rPr>
                                <w:rStyle w:val="Bodytext2Exact"/>
                              </w:rPr>
                              <w:t>–</w:t>
                            </w:r>
                            <w:r>
                              <w:rPr>
                                <w:rStyle w:val="Bodytext2Exact"/>
                              </w:rPr>
                              <w:t xml:space="preserve"> grup</w:t>
                            </w:r>
                            <w:r w:rsidR="00E7196A">
                              <w:rPr>
                                <w:rStyle w:val="Bodytext2Exact"/>
                              </w:rPr>
                              <w:t>a: KRIMINALISTIČKO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1.4pt;margin-top:6.95pt;width:302.95pt;height:20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eBsQIAALA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Rqc44qAyc7gdw0wfYhi7bTNVwJ6rvCnGxagnf0hspxdhSUgM739x0n12d&#10;cJQB2YyfRA1hyE4LC3RoZG9KB8VAgA5dejx1xlCpYPMyCReLOMWogrMgiqPQts4l2Xx7kEp/oKJH&#10;xsixhM5bdLK/U9qwIdnsYoJxUbKus93v+IsNcJx2IDZcNWeGhW3mU+ql62SdhE4YxGsn9IrCuSlX&#10;oROX/iIqLovVqvB/mbh+mLWsrik3YWZh+eGfNe4o8UkSJ2kp0bHawBlKSm43q06iPQFhl/azNYeT&#10;s5v7koYtAuTyKiU/CL3bIHXKOFk4YRlGTrrwEsfz09s09sI0LMqXKd0xTv89JTTmOI2CaBLTmfSr&#10;3Dz7vc2NZD3TMDo61uc4OTmRzEhwzWvbWk1YN9nPSmHon0sB7Z4bbQVrNDqpVR82h+PLADAj5o2o&#10;H0HBUoDAQKYw9sBohfyJ0QgjJMfqx45IilH3kcMrMPNmNuRsbGaD8Aqu5lhjNJkrPc2l3SDZtgXk&#10;+Z3dwEspmRXxmcXxfcFYsLkcR5iZO8//rdd50C5/AwAA//8DAFBLAwQUAAYACAAAACEApOmB7t8A&#10;AAAKAQAADwAAAGRycy9kb3ducmV2LnhtbEyPy07DMBRE90j9B+tW6gZR50UfIU5VIdiwa2HTnRvf&#10;JhH2dRS7SejX465gOZrRzJliNxnNBuxda0lAvIyAIVVWtVQL+Pp8f9oAc16SktoSCvhBB7ty9lDI&#10;XNmRDjgcfc1CCblcCmi873LOXdWgkW5pO6TgXWxvpA+yr7nq5RjKjeZJFK24kS2FhUZ2+Npg9X28&#10;GgGr6a17/NhiMt4qPdDpFsceYyEW82n/Aszj5P/CcMcP6FAGprO9knJMC1hnSUD3wUi3wO6BNNus&#10;gZ0FPGcp8LLg/y+UvwAAAP//AwBQSwECLQAUAAYACAAAACEAtoM4kv4AAADhAQAAEwAAAAAAAAAA&#10;AAAAAAAAAAAAW0NvbnRlbnRfVHlwZXNdLnhtbFBLAQItABQABgAIAAAAIQA4/SH/1gAAAJQBAAAL&#10;AAAAAAAAAAAAAAAAAC8BAABfcmVscy8ucmVsc1BLAQItABQABgAIAAAAIQDputeBsQIAALAFAAAO&#10;AAAAAAAAAAAAAAAAAC4CAABkcnMvZTJvRG9jLnhtbFBLAQItABQABgAIAAAAIQCk6YHu3wAAAAoB&#10;AAAPAAAAAAAAAAAAAAAAAAsFAABkcnMvZG93bnJldi54bWxQSwUGAAAAAAQABADzAAAAFwYAAAAA&#10;" filled="f" stroked="f">
                <v:textbox style="mso-fit-shape-to-text:t" inset="0,0,0,0">
                  <w:txbxContent>
                    <w:p w:rsidR="006E2779" w:rsidRDefault="00E7196A" w:rsidP="005068CC">
                      <w:pPr>
                        <w:pStyle w:val="Bodytext20"/>
                        <w:shd w:val="clear" w:color="auto" w:fill="auto"/>
                        <w:spacing w:after="4" w:line="200" w:lineRule="exact"/>
                      </w:pPr>
                      <w:bookmarkStart w:id="5" w:name="_GoBack"/>
                      <w:r>
                        <w:rPr>
                          <w:rStyle w:val="Bodytext2Exact"/>
                        </w:rPr>
                        <w:t>S</w:t>
                      </w:r>
                      <w:r w:rsidR="003D70B0">
                        <w:rPr>
                          <w:rStyle w:val="Bodytext2Exact"/>
                        </w:rPr>
                        <w:t>tudij: Stručni</w:t>
                      </w:r>
                      <w:r w:rsidR="005068CC">
                        <w:rPr>
                          <w:rStyle w:val="Bodytext2Exact"/>
                        </w:rPr>
                        <w:t xml:space="preserve"> prijediplomski</w:t>
                      </w:r>
                      <w:r w:rsidR="003D70B0">
                        <w:rPr>
                          <w:rStyle w:val="Bodytext2Exact"/>
                        </w:rPr>
                        <w:t xml:space="preserve"> studij Kriminalistika</w:t>
                      </w:r>
                    </w:p>
                    <w:p w:rsidR="00E7196A" w:rsidRDefault="00E7196A" w:rsidP="005068CC">
                      <w:pPr>
                        <w:pStyle w:val="Bodytext20"/>
                        <w:shd w:val="clear" w:color="auto" w:fill="auto"/>
                        <w:spacing w:after="0" w:line="20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E846E4">
                        <w:rPr>
                          <w:rStyle w:val="Bodytext2Exact"/>
                        </w:rPr>
                        <w:t>3</w:t>
                      </w:r>
                      <w:r>
                        <w:rPr>
                          <w:rStyle w:val="Bodytext2Exact"/>
                        </w:rPr>
                        <w:t>./2</w:t>
                      </w:r>
                      <w:r w:rsidR="00E846E4">
                        <w:rPr>
                          <w:rStyle w:val="Bodytext2Exact"/>
                        </w:rPr>
                        <w:t>4</w:t>
                      </w:r>
                      <w:r w:rsidR="003D70B0">
                        <w:rPr>
                          <w:rStyle w:val="Bodytext2Exact"/>
                        </w:rPr>
                        <w:t xml:space="preserve">. (anni schol.) </w:t>
                      </w:r>
                    </w:p>
                    <w:p w:rsidR="006E2779" w:rsidRDefault="003D70B0" w:rsidP="005068CC">
                      <w:pPr>
                        <w:pStyle w:val="Bodytext2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Bodytext2BoldExact"/>
                        </w:rPr>
                        <w:t xml:space="preserve">Smjer </w:t>
                      </w:r>
                      <w:r w:rsidR="00E7196A">
                        <w:rPr>
                          <w:rStyle w:val="Bodytext2Exact"/>
                        </w:rPr>
                        <w:t>–</w:t>
                      </w:r>
                      <w:r>
                        <w:rPr>
                          <w:rStyle w:val="Bodytext2Exact"/>
                        </w:rPr>
                        <w:t xml:space="preserve"> grup</w:t>
                      </w:r>
                      <w:r w:rsidR="00E7196A">
                        <w:rPr>
                          <w:rStyle w:val="Bodytext2Exact"/>
                        </w:rPr>
                        <w:t>a: KRIMINALISTIČKO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779" w:rsidRDefault="006E2779">
      <w:pPr>
        <w:spacing w:line="360" w:lineRule="exact"/>
      </w:pPr>
    </w:p>
    <w:p w:rsidR="006E2779" w:rsidRDefault="00E7196A">
      <w:pPr>
        <w:spacing w:line="360" w:lineRule="exact"/>
      </w:pPr>
      <w:r>
        <w:t xml:space="preserve"> </w:t>
      </w:r>
    </w:p>
    <w:p w:rsidR="006E2779" w:rsidRDefault="00AC77EE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340225" cy="5257800"/>
                <wp:effectExtent l="0" t="0" r="3175" b="146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2126"/>
                              <w:gridCol w:w="850"/>
                              <w:gridCol w:w="2002"/>
                            </w:tblGrid>
                            <w:tr w:rsidR="006E2779">
                              <w:trPr>
                                <w:trHeight w:hRule="exact" w:val="2184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before="60" w:after="30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before="300" w:after="6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 i ovjeri semestra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87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6E2779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E2779" w:rsidTr="0004548D"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A57A29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300" w:line="269" w:lineRule="exact"/>
                                    <w:ind w:left="480" w:firstLine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 zimski-ljetni semestar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30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200" w:lineRule="exact"/>
                                    <w:ind w:left="48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</w:p>
                              </w:tc>
                            </w:tr>
                            <w:tr w:rsidR="006E2779" w:rsidTr="0004548D">
                              <w:trPr>
                                <w:trHeight w:hRule="exact" w:val="990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E2779" w:rsidRDefault="006E2779"/>
                              </w:tc>
                            </w:tr>
                            <w:tr w:rsidR="006E2779" w:rsidTr="00AC77EE">
                              <w:trPr>
                                <w:trHeight w:hRule="exact" w:val="991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25168C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1380" w:line="20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before="1380"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semestar - godinu ovjerava: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6E2779">
                              <w:trPr>
                                <w:trHeight w:hRule="exact" w:val="787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A57A29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6E2779"/>
                              </w:tc>
                            </w:tr>
                            <w:tr w:rsidR="006E2779" w:rsidTr="00AC77EE">
                              <w:trPr>
                                <w:trHeight w:hRule="exact" w:val="1077"/>
                                <w:jc w:val="center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AC77EE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6E2779"/>
                              </w:tc>
                            </w:tr>
                          </w:tbl>
                          <w:p w:rsidR="006E2779" w:rsidRDefault="006E27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0.55pt;margin-top:.9pt;width:341.75pt;height:414pt;z-index:251657733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Id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1rY6vSdTsDpvgM3M8C29bSZ6u5OFt81EnJdU7FjN0rJvma0BHahvek/uzri&#10;aAuy7T/JEsLQvZEOaKhUawGhGAjQoUuPp85YKgVskksSRNEMowLOZtFssQxc73yaTNc7pc0HJltk&#10;jRQraL2Dp4c7bSwdmkwuNpqQOW8a1/5GvNgAx3EHgsNVe2ZpuG4+xUG8WW6WxCPRfOORIMu8m3xN&#10;vHkeLmbZZbZeZ+EvGzckSc3LkgkbZlJWSP6sc0eNj5o4aUvLhpcWzlLSarddNwodKCg7d58rOpyc&#10;3fyXNFwRIJdXKYURCW6j2Mvny4VHcjLz4kWw9IIwvo3nAYlJlr9M6Y4L9u8poT7FMfRyVNOZ9Kvc&#10;Ave9zY0mLTcwOxrephjkAJ91oonV4EaUzjaUN6P9rBSW/rkU0O6p0U6xVqSjXM2wHdzTIBbYqnkr&#10;y0eQsJIgMNApzD0waql+YtTDDEmx/rGnimHUfBTwDOzAmQw1GdvJoKKAqyk2GI3m2oyDad8pvqsB&#10;eXpoN/BUcu5EfGZxfGAwF1wuxxlmB8/zf+d1nrSr3wAAAP//AwBQSwMEFAAGAAgAAAAhAM1mqvvb&#10;AAAABgEAAA8AAABkcnMvZG93bnJldi54bWxMj8FOwzAQRO9I/IO1SFwQdRJElIY4VVXRCzdaLtzc&#10;eEki7HUUu0nar2c5wXFnRjNvq83irJhwDL0nBekqAYHUeNNTq+DjuH8sQISoyWjrCRVcMMCmvr2p&#10;dGn8TO84HWIruIRCqRV0MQ6llKHp0Omw8gMSe19+dDryObbSjHrmcmdlliS5dLonXuj0gLsOm+/D&#10;2SnIl9fh4W2N2Xxt7ESf1zSNmCp1f7dsX0BEXOJfGH7xGR1qZjr5M5kgrAJ+JLLK+GzmxdMziJOC&#10;IlsXIOtK/sevfwAAAP//AwBQSwECLQAUAAYACAAAACEAtoM4kv4AAADhAQAAEwAAAAAAAAAAAAAA&#10;AAAAAAAAW0NvbnRlbnRfVHlwZXNdLnhtbFBLAQItABQABgAIAAAAIQA4/SH/1gAAAJQBAAALAAAA&#10;AAAAAAAAAAAAAC8BAABfcmVscy8ucmVsc1BLAQItABQABgAIAAAAIQCuRWIdsgIAALEFAAAOAAAA&#10;AAAAAAAAAAAAAC4CAABkcnMvZTJvRG9jLnhtbFBLAQItABQABgAIAAAAIQDNZqr72wAAAAYBAAAP&#10;AAAAAAAAAAAAAAAAAAw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2126"/>
                        <w:gridCol w:w="850"/>
                        <w:gridCol w:w="2002"/>
                      </w:tblGrid>
                      <w:tr w:rsidR="006E2779">
                        <w:trPr>
                          <w:trHeight w:hRule="exact" w:val="2184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8pt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8pt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before="60" w:after="30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before="300" w:after="6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 i ovjeri semestra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87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6E2779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E2779" w:rsidTr="0004548D"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A57A29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300" w:line="269" w:lineRule="exact"/>
                              <w:ind w:left="480" w:firstLine="160"/>
                            </w:pPr>
                            <w:r>
                              <w:rPr>
                                <w:rStyle w:val="Bodytext21"/>
                              </w:rPr>
                              <w:t>Upisan u zimski-ljetni semestar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30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before="120" w:after="0" w:line="200" w:lineRule="exact"/>
                              <w:ind w:left="480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</w:p>
                        </w:tc>
                      </w:tr>
                      <w:tr w:rsidR="006E2779" w:rsidTr="0004548D">
                        <w:trPr>
                          <w:trHeight w:hRule="exact" w:val="990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E2779" w:rsidRDefault="006E2779"/>
                        </w:tc>
                      </w:tr>
                      <w:tr w:rsidR="006E2779" w:rsidTr="00AC77EE">
                        <w:trPr>
                          <w:trHeight w:hRule="exact" w:val="991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25168C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1380" w:line="20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before="1380"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semestar - godinu ovjerava: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6E2779">
                        <w:trPr>
                          <w:trHeight w:hRule="exact" w:val="787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A57A29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6E2779"/>
                        </w:tc>
                      </w:tr>
                      <w:tr w:rsidR="006E2779" w:rsidTr="00AC77EE">
                        <w:trPr>
                          <w:trHeight w:hRule="exact" w:val="1077"/>
                          <w:jc w:val="center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AC77EE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6E2779"/>
                        </w:tc>
                      </w:tr>
                    </w:tbl>
                    <w:p w:rsidR="006E2779" w:rsidRDefault="006E277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48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33655</wp:posOffset>
                </wp:positionV>
                <wp:extent cx="4453255" cy="5257800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82"/>
                              <w:gridCol w:w="2827"/>
                              <w:gridCol w:w="566"/>
                              <w:gridCol w:w="562"/>
                              <w:gridCol w:w="576"/>
                            </w:tblGrid>
                            <w:tr w:rsidR="006E2779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60" w:lineRule="exact"/>
                                    <w:jc w:val="center"/>
                                  </w:pPr>
                                  <w:r>
                                    <w:rPr>
                                      <w:rStyle w:val="Bodytext28pt"/>
                                      <w:lang w:val="de-DE" w:eastAsia="de-DE" w:bidi="de-DE"/>
                                    </w:rPr>
                                    <w:t xml:space="preserve">(Nomen et </w:t>
                                  </w:r>
                                  <w:r>
                                    <w:rPr>
                                      <w:rStyle w:val="Bodytext28pt"/>
                                    </w:rPr>
                                    <w:t>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68" w:lineRule="exact"/>
                                    <w:jc w:val="center"/>
                                  </w:pPr>
                                  <w:r>
                                    <w:rPr>
                                      <w:rStyle w:val="Bodytext27pt"/>
                                    </w:rPr>
                                    <w:t>Ukupno sati (quot horarum)</w:t>
                                  </w:r>
                                </w:p>
                              </w:tc>
                            </w:tr>
                            <w:tr w:rsidR="006E2779"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6E2779"/>
                              </w:tc>
                              <w:tc>
                                <w:tcPr>
                                  <w:tcW w:w="2827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6E2779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70" w:lineRule="exact"/>
                                    <w:ind w:left="1140"/>
                                  </w:pPr>
                                  <w:r>
                                    <w:rPr>
                                      <w:rStyle w:val="Bodytext285ptBoldItalic"/>
                                    </w:rPr>
                                    <w:t>j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predavanja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lectionum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vježbi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  <w:lang w:val="de-DE" w:eastAsia="de-DE" w:bidi="de-DE"/>
                                    </w:rPr>
                                    <w:t>exercitationum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left="840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Seminara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Bodytext275pt"/>
                                    </w:rPr>
                                    <w:t>seminariorum</w:t>
                                  </w:r>
                                </w:p>
                              </w:tc>
                            </w:tr>
                            <w:tr w:rsidR="006E2779">
                              <w:trPr>
                                <w:trHeight w:hRule="exact" w:val="121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60" w:line="20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KRIMINALISTIČKO</w:t>
                                  </w:r>
                                </w:p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AC77EE" w:rsidRPr="00AC77EE" w:rsidRDefault="00AA6DD3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  <w:b w:val="0"/>
                                    </w:rPr>
                                    <w:t>OB</w:t>
                                  </w:r>
                                  <w:r w:rsidR="00AC77EE" w:rsidRPr="00AC77EE">
                                    <w:rPr>
                                      <w:rStyle w:val="Bodytext2Bold"/>
                                      <w:b w:val="0"/>
                                    </w:rPr>
                                    <w:t>VEZNI PREDMETI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E2779" w:rsidTr="0004548D">
                              <w:trPr>
                                <w:trHeight w:hRule="exact" w:val="725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41A34" w:rsidRDefault="00241A34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6E2779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Ante Orlović</w:t>
                                  </w:r>
                                </w:p>
                                <w:p w:rsidR="0004548D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04548D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04548D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04548D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Pr="0040530C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40530C">
                                    <w:rPr>
                                      <w:color w:val="auto"/>
                                    </w:rPr>
                                    <w:t>GOSPODARSKA KRIMINALISTIKA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A57A29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8A4C18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8A4C18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E2779" w:rsidTr="0004548D">
                              <w:trPr>
                                <w:trHeight w:hRule="exact" w:val="990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8A4C18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Dean Savić</w:t>
                                  </w:r>
                                  <w:r w:rsidR="00A6101B">
                                    <w:rPr>
                                      <w:rStyle w:val="Bodytext21"/>
                                    </w:rPr>
                                    <w:t>, prof. v.š.</w:t>
                                  </w:r>
                                </w:p>
                                <w:p w:rsidR="00FD2227" w:rsidRDefault="00FD2227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Ante Dujmović,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Pr="0040530C" w:rsidRDefault="0004548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40530C">
                                    <w:rPr>
                                      <w:color w:val="auto"/>
                                    </w:rPr>
                                    <w:t>KRIMINALISTIČKA METODIKA ISTRŽIVANJA ORGANIZIRANOG KRIMINALITETA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E2779" w:rsidTr="00AC77EE">
                              <w:trPr>
                                <w:trHeight w:hRule="exact" w:val="991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46E4" w:rsidRDefault="00E846E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04548D" w:rsidRDefault="008A4C1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Simona Strmečki</w:t>
                                  </w:r>
                                  <w:r w:rsidR="00A6101B">
                                    <w:rPr>
                                      <w:rStyle w:val="Bodytext21"/>
                                    </w:rPr>
                                    <w:t>, v. pred.</w:t>
                                  </w:r>
                                </w:p>
                                <w:p w:rsidR="0004548D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04548D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Pr="0040530C" w:rsidRDefault="0004548D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40530C">
                                    <w:rPr>
                                      <w:color w:val="auto"/>
                                    </w:rPr>
                                    <w:t>KRIMINALISTIČKA ANALITIKA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E2779" w:rsidTr="0004548D">
                              <w:trPr>
                                <w:trHeight w:hRule="exact" w:val="1009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E86E8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Mirjana</w:t>
                                  </w:r>
                                  <w:r w:rsidR="0004548D">
                                    <w:rPr>
                                      <w:rStyle w:val="Bodytext21"/>
                                    </w:rPr>
                                    <w:t xml:space="preserve"> Kondor Langer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Pr="0040530C" w:rsidRDefault="0004548D" w:rsidP="00A57A2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20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40530C">
                                    <w:rPr>
                                      <w:color w:val="auto"/>
                                    </w:rPr>
                                    <w:t>KRIMINALISTIČKA M</w:t>
                                  </w:r>
                                  <w:r w:rsidR="00D30056" w:rsidRPr="0040530C">
                                    <w:rPr>
                                      <w:color w:val="auto"/>
                                    </w:rPr>
                                    <w:t xml:space="preserve">ETODIKA ISTRAŽIVANJA </w:t>
                                  </w:r>
                                  <w:r w:rsidR="00A57A29" w:rsidRPr="0040530C">
                                    <w:rPr>
                                      <w:color w:val="auto"/>
                                    </w:rPr>
                                    <w:t>KRVNIH I SEKSUALNIH DELIKA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04548D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  <w:r w:rsidR="00A57A29">
                                    <w:rPr>
                                      <w:rStyle w:val="Bodytext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A57A29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Default="00A57A29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E2779" w:rsidTr="00AC77EE">
                              <w:trPr>
                                <w:trHeight w:hRule="exact" w:val="836"/>
                                <w:jc w:val="center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E2779" w:rsidRPr="00E846E4" w:rsidRDefault="003D70B0">
                                  <w:pPr>
                                    <w:pStyle w:val="Bodytext20"/>
                                    <w:shd w:val="clear" w:color="auto" w:fill="auto"/>
                                    <w:spacing w:after="0" w:line="20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846E4">
                                    <w:rPr>
                                      <w:rStyle w:val="Bodytext21"/>
                                      <w:b/>
                                    </w:rPr>
                                    <w:t>ZAVRŠNI RAD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E2779" w:rsidRDefault="006E277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79" w:rsidRDefault="006E277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05pt;margin-top:2.65pt;width:350.65pt;height:41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y5tAIAALE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AjTlpo0QMdNFqLAc1MdfpOJeB034GbHmAbumyZqu5OFN8V4mJTE76nKylFX1NSQna+uek+uzri&#10;KAOy6z+JEsKQgxYWaKhka0oHxUCADl16PHfGpFLAZhhG10EUYVTAWRRE84Vne+eSZLreSaU/UNEi&#10;Y6RYQustPDneKW3SIcnkYqJxkbOmse1v+IsNcBx3IDhcNWcmDdvNp9iLt4vtInTCYLZ1Qi/LnFW+&#10;CZ1Z7s+j7DrbbDL/l4nrh0nNypJyE2ZSlh/+WedOGh81cdaWEg0rDZxJScn9btNIdCSg7Nx+tuhw&#10;cnFzX6ZhiwBcXlHyg9BbB7GTzxZzJ8zDyInn3sLx/Hgdz7wwDrP8JaU7xum/U0J9imPo5aimS9Kv&#10;uHn2e8uNJC3TMDsa1qYY5ACfcSKJ0eCWl9bWhDWj/awUJv1LKaDdU6OtYo1IR7nqYTfYpxEZYKPm&#10;nSgfQcJSgMBApzD3wKiF/IlRDzMkxerHgUiKUfORwzMwA2cy5GTsJoPwAq6mWGM0mhs9DqZDJ9m+&#10;BuTxoXGxgqdSMSviSxanBwZzwXI5zTAzeJ7/W6/LpF3+BgAA//8DAFBLAwQUAAYACAAAACEAMTJU&#10;B90AAAAHAQAADwAAAGRycy9kb3ducmV2LnhtbEyOwU7DMBBE70j8g7VI3FonjSglZFNVCE5IiDQc&#10;ODrxNrEar0PstuHvMSc4jmb05hXb2Q7iTJM3jhHSZQKCuHXacIfwUb8sNiB8UKzV4JgQvsnDtry+&#10;KlSu3YUrOu9DJyKEfa4Q+hDGXErf9mSVX7qROHYHN1kVYpw6qSd1iXA7yFWSrKVVhuNDr0Z66qk9&#10;7k8WYffJ1bP5emveq0Nl6voh4df1EfH2Zt49ggg0h78x/OpHdSijU+NOrL0YEBZpHCLcZSBie5+k&#10;KxANwibLMpBlIf/7lz8AAAD//wMAUEsBAi0AFAAGAAgAAAAhALaDOJL+AAAA4QEAABMAAAAAAAAA&#10;AAAAAAAAAAAAAFtDb250ZW50X1R5cGVzXS54bWxQSwECLQAUAAYACAAAACEAOP0h/9YAAACUAQAA&#10;CwAAAAAAAAAAAAAAAAAvAQAAX3JlbHMvLnJlbHNQSwECLQAUAAYACAAAACEAzIX8ubQCAACxBQAA&#10;DgAAAAAAAAAAAAAAAAAuAgAAZHJzL2Uyb0RvYy54bWxQSwECLQAUAAYACAAAACEAMTJUB9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82"/>
                        <w:gridCol w:w="2827"/>
                        <w:gridCol w:w="566"/>
                        <w:gridCol w:w="562"/>
                        <w:gridCol w:w="576"/>
                      </w:tblGrid>
                      <w:tr w:rsidR="006E2779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4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60" w:lineRule="exact"/>
                              <w:jc w:val="center"/>
                            </w:pPr>
                            <w:r>
                              <w:rPr>
                                <w:rStyle w:val="Bodytext28pt"/>
                                <w:lang w:val="de-DE" w:eastAsia="de-DE" w:bidi="de-DE"/>
                              </w:rPr>
                              <w:t xml:space="preserve">(Nomen et </w:t>
                            </w:r>
                            <w:r>
                              <w:rPr>
                                <w:rStyle w:val="Bodytext28pt"/>
                              </w:rPr>
                              <w:t>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68" w:lineRule="exact"/>
                              <w:jc w:val="center"/>
                            </w:pPr>
                            <w:r>
                              <w:rPr>
                                <w:rStyle w:val="Bodytext27pt"/>
                              </w:rPr>
                              <w:t>Ukupno sati (quot horarum)</w:t>
                            </w:r>
                          </w:p>
                        </w:tc>
                      </w:tr>
                      <w:tr w:rsidR="006E2779"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24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6E2779"/>
                        </w:tc>
                        <w:tc>
                          <w:tcPr>
                            <w:tcW w:w="2827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6E2779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left="1140"/>
                            </w:pPr>
                            <w:r>
                              <w:rPr>
                                <w:rStyle w:val="Bodytext285ptBoldItalic"/>
                              </w:rPr>
                              <w:t>j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predavanja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lectionum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vježbi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  <w:lang w:val="de-DE" w:eastAsia="de-DE" w:bidi="de-DE"/>
                              </w:rPr>
                              <w:t>exercitationum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left="840"/>
                            </w:pPr>
                            <w:r>
                              <w:rPr>
                                <w:rStyle w:val="Bodytext275pt"/>
                              </w:rPr>
                              <w:t>Seminara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Bodytext275pt"/>
                              </w:rPr>
                              <w:t>seminariorum</w:t>
                            </w:r>
                          </w:p>
                        </w:tc>
                      </w:tr>
                      <w:tr w:rsidR="006E2779">
                        <w:trPr>
                          <w:trHeight w:hRule="exact" w:val="121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60" w:line="20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KRIMINALISTIČKO</w:t>
                            </w:r>
                          </w:p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AC77EE" w:rsidRPr="00AC77EE" w:rsidRDefault="00AA6DD3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Bodytext2Bold"/>
                                <w:b w:val="0"/>
                              </w:rPr>
                              <w:t>OB</w:t>
                            </w:r>
                            <w:r w:rsidR="00AC77EE" w:rsidRPr="00AC77EE">
                              <w:rPr>
                                <w:rStyle w:val="Bodytext2Bold"/>
                                <w:b w:val="0"/>
                              </w:rPr>
                              <w:t>VEZNI PREDMETI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E2779" w:rsidTr="0004548D">
                        <w:trPr>
                          <w:trHeight w:hRule="exact" w:val="725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41A34" w:rsidRDefault="00241A34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6E2779" w:rsidRDefault="0004548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 dr. sc. Ante Orlović</w:t>
                            </w:r>
                          </w:p>
                          <w:p w:rsidR="0004548D" w:rsidRDefault="0004548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04548D" w:rsidRDefault="0004548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04548D" w:rsidRDefault="0004548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  <w:p w:rsidR="0004548D" w:rsidRDefault="0004548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Pr="0040530C" w:rsidRDefault="0004548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40530C">
                              <w:rPr>
                                <w:color w:val="auto"/>
                              </w:rPr>
                              <w:t>GOSPODARSKA KRIMINALISTIKA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A57A29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8A4C18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8A4C18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</w:tr>
                      <w:tr w:rsidR="006E2779" w:rsidTr="0004548D">
                        <w:trPr>
                          <w:trHeight w:hRule="exact" w:val="990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8A4C18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Dean Savić</w:t>
                            </w:r>
                            <w:r w:rsidR="00A6101B">
                              <w:rPr>
                                <w:rStyle w:val="Bodytext21"/>
                              </w:rPr>
                              <w:t>, prof. v.š.</w:t>
                            </w:r>
                          </w:p>
                          <w:p w:rsidR="00FD2227" w:rsidRDefault="00FD2227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Bodytext21"/>
                              </w:rPr>
                              <w:t>Ante Dujmović,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Pr="0040530C" w:rsidRDefault="0004548D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40530C">
                              <w:rPr>
                                <w:color w:val="auto"/>
                              </w:rPr>
                              <w:t>KRIMINALISTIČKA METODIKA ISTRŽIVANJA ORGANIZIRANOG KRIMINALITETA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04548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04548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04548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</w:tr>
                      <w:tr w:rsidR="006E2779" w:rsidTr="00AC77EE">
                        <w:trPr>
                          <w:trHeight w:hRule="exact" w:val="991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46E4" w:rsidRDefault="00E846E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04548D" w:rsidRDefault="008A4C1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Simona Strmečki</w:t>
                            </w:r>
                            <w:r w:rsidR="00A6101B">
                              <w:rPr>
                                <w:rStyle w:val="Bodytext21"/>
                              </w:rPr>
                              <w:t>, v. pred.</w:t>
                            </w:r>
                          </w:p>
                          <w:p w:rsidR="0004548D" w:rsidRDefault="0004548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04548D" w:rsidRDefault="0004548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Pr="0040530C" w:rsidRDefault="0004548D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40530C">
                              <w:rPr>
                                <w:color w:val="auto"/>
                              </w:rPr>
                              <w:t>KRIMINALISTIČKA ANALITIKA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3D70B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04548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</w:tr>
                      <w:tr w:rsidR="006E2779" w:rsidTr="0004548D">
                        <w:trPr>
                          <w:trHeight w:hRule="exact" w:val="1009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E86E8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doc. dr. sc. Mirjana</w:t>
                            </w:r>
                            <w:r w:rsidR="0004548D">
                              <w:rPr>
                                <w:rStyle w:val="Bodytext21"/>
                              </w:rPr>
                              <w:t xml:space="preserve"> Kondor Langer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Pr="0040530C" w:rsidRDefault="0004548D" w:rsidP="00A57A29">
                            <w:pPr>
                              <w:pStyle w:val="Bodytext20"/>
                              <w:shd w:val="clear" w:color="auto" w:fill="auto"/>
                              <w:spacing w:before="60" w:after="0" w:line="20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40530C">
                              <w:rPr>
                                <w:color w:val="auto"/>
                              </w:rPr>
                              <w:t>KRIMINALISTIČKA M</w:t>
                            </w:r>
                            <w:r w:rsidR="00D30056" w:rsidRPr="0040530C">
                              <w:rPr>
                                <w:color w:val="auto"/>
                              </w:rPr>
                              <w:t xml:space="preserve">ETODIKA ISTRAŽIVANJA </w:t>
                            </w:r>
                            <w:r w:rsidR="00A57A29" w:rsidRPr="0040530C">
                              <w:rPr>
                                <w:color w:val="auto"/>
                              </w:rPr>
                              <w:t>KRVNIH I SEKSUALNIH DELIKA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04548D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  <w:r w:rsidR="00A57A29">
                              <w:rPr>
                                <w:rStyle w:val="Bodytext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A57A29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Default="00A57A29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</w:tr>
                      <w:tr w:rsidR="006E2779" w:rsidTr="00AC77EE">
                        <w:trPr>
                          <w:trHeight w:hRule="exact" w:val="836"/>
                          <w:jc w:val="center"/>
                        </w:trPr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E2779" w:rsidRPr="00E846E4" w:rsidRDefault="003D70B0">
                            <w:pPr>
                              <w:pStyle w:val="Bodytext20"/>
                              <w:shd w:val="clear" w:color="auto" w:fill="auto"/>
                              <w:spacing w:after="0" w:line="200" w:lineRule="exact"/>
                              <w:jc w:val="center"/>
                              <w:rPr>
                                <w:b/>
                              </w:rPr>
                            </w:pPr>
                            <w:r w:rsidRPr="00E846E4">
                              <w:rPr>
                                <w:rStyle w:val="Bodytext21"/>
                                <w:b/>
                              </w:rPr>
                              <w:t>ZAVRŠNI RAD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E2779" w:rsidRDefault="006E277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E2779" w:rsidRDefault="006E277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0" w:lineRule="exact"/>
      </w:pPr>
    </w:p>
    <w:p w:rsidR="006E2779" w:rsidRDefault="006E2779">
      <w:pPr>
        <w:spacing w:line="366" w:lineRule="exact"/>
      </w:pPr>
    </w:p>
    <w:p w:rsidR="006E2779" w:rsidRDefault="006E2779">
      <w:pPr>
        <w:rPr>
          <w:sz w:val="2"/>
          <w:szCs w:val="2"/>
        </w:rPr>
        <w:sectPr w:rsidR="006E2779">
          <w:type w:val="continuous"/>
          <w:pgSz w:w="15840" w:h="12240" w:orient="landscape"/>
          <w:pgMar w:top="847" w:right="782" w:bottom="828" w:left="811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2827"/>
        <w:gridCol w:w="566"/>
        <w:gridCol w:w="562"/>
        <w:gridCol w:w="557"/>
        <w:gridCol w:w="432"/>
        <w:gridCol w:w="1843"/>
        <w:gridCol w:w="2126"/>
        <w:gridCol w:w="850"/>
        <w:gridCol w:w="2002"/>
      </w:tblGrid>
      <w:tr w:rsidR="006E2779" w:rsidTr="00B0331D">
        <w:trPr>
          <w:trHeight w:hRule="exact" w:val="57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AC77EE" w:rsidP="00E846E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180"/>
            </w:pPr>
            <w:r>
              <w:rPr>
                <w:rStyle w:val="Bodytext2Bold"/>
              </w:rPr>
              <w:t xml:space="preserve">IZBORNI </w:t>
            </w:r>
            <w:r w:rsidR="00E846E4">
              <w:rPr>
                <w:rStyle w:val="Bodytext2Bold"/>
              </w:rPr>
              <w:t>KOLEGIJI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79" w:rsidRDefault="003D70B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Bodytext21"/>
              </w:rPr>
              <w:t>Dekan</w:t>
            </w:r>
          </w:p>
          <w:p w:rsidR="006E2779" w:rsidRDefault="003D70B0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60" w:after="0" w:line="130" w:lineRule="exact"/>
              <w:jc w:val="center"/>
            </w:pPr>
            <w:r>
              <w:rPr>
                <w:rStyle w:val="Bodytext265pt"/>
              </w:rPr>
              <w:t>(Decanus)</w:t>
            </w:r>
          </w:p>
        </w:tc>
      </w:tr>
      <w:tr w:rsidR="006E2779" w:rsidTr="00B0331D">
        <w:trPr>
          <w:trHeight w:hRule="exact" w:val="79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A472A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  <w:rPr>
                <w:rStyle w:val="Bodytext21"/>
              </w:rPr>
            </w:pPr>
            <w:r>
              <w:rPr>
                <w:rStyle w:val="Bodytext21"/>
              </w:rPr>
              <w:t>mr. sc. Davor Solomu</w:t>
            </w:r>
            <w:r w:rsidR="008A4C18">
              <w:rPr>
                <w:rStyle w:val="Bodytext21"/>
              </w:rPr>
              <w:t>n</w:t>
            </w:r>
            <w:r w:rsidR="00A6101B">
              <w:rPr>
                <w:rStyle w:val="Bodytext21"/>
              </w:rPr>
              <w:t>,v. pred.</w:t>
            </w:r>
          </w:p>
          <w:p w:rsidR="00A57A29" w:rsidRDefault="00A57A2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Pr="0040530C" w:rsidRDefault="00AC77E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color w:val="auto"/>
              </w:rPr>
            </w:pPr>
            <w:r w:rsidRPr="0040530C">
              <w:rPr>
                <w:color w:val="auto"/>
              </w:rPr>
              <w:t>KRIMINALISTIČKA METODIKA ISTRAŽIVANJA TERORIZMA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AC77E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AC77E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AC77E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AC77E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79" w:rsidRDefault="006E2779">
            <w:pPr>
              <w:framePr w:w="14246" w:wrap="notBeside" w:vAnchor="text" w:hAnchor="text" w:xAlign="center" w:y="1"/>
            </w:pPr>
          </w:p>
        </w:tc>
      </w:tr>
      <w:tr w:rsidR="006E2779" w:rsidTr="00B0331D">
        <w:trPr>
          <w:trHeight w:hRule="exact" w:val="78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izv. prof. dr. sc. Željko Karas</w:t>
            </w:r>
          </w:p>
          <w:p w:rsidR="007B72A8" w:rsidRDefault="008A4C18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 xml:space="preserve">dr. sc. </w:t>
            </w:r>
            <w:r w:rsidR="007B72A8">
              <w:rPr>
                <w:rStyle w:val="Bodytext21"/>
              </w:rPr>
              <w:t>Silvija Pejaković Đipić</w:t>
            </w:r>
            <w:r w:rsidR="00A6101B">
              <w:rPr>
                <w:rStyle w:val="Bodytext21"/>
              </w:rPr>
              <w:t>, pred.</w:t>
            </w:r>
          </w:p>
          <w:p w:rsidR="00B0331D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</w:p>
          <w:p w:rsidR="00B0331D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Pr="0040530C" w:rsidRDefault="00B0331D" w:rsidP="0040258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center"/>
              <w:rPr>
                <w:color w:val="auto"/>
              </w:rPr>
            </w:pPr>
            <w:r w:rsidRPr="0040530C">
              <w:rPr>
                <w:color w:val="auto"/>
              </w:rPr>
              <w:t>KRIMINALISTIČKA TAKTIKA PRIKRIVENIH RADNJI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2779" w:rsidTr="00B0331D">
        <w:trPr>
          <w:trHeight w:hRule="exact" w:val="78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D6609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1"/>
              </w:rPr>
            </w:pPr>
            <w:r>
              <w:rPr>
                <w:rStyle w:val="Bodytext21"/>
              </w:rPr>
              <w:t>d</w:t>
            </w:r>
            <w:r w:rsidR="00B0331D">
              <w:rPr>
                <w:rStyle w:val="Bodytext21"/>
              </w:rPr>
              <w:t>r. sc. Dean Savić, prof. v.š.</w:t>
            </w:r>
          </w:p>
          <w:p w:rsidR="00B0331D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"/>
              </w:rPr>
              <w:t>Ante Dujmović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Pr="0040530C" w:rsidRDefault="00D6609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40530C">
              <w:rPr>
                <w:color w:val="auto"/>
              </w:rPr>
              <w:t>KRIMINALISTIČKI PRA</w:t>
            </w:r>
            <w:r w:rsidR="00B0331D" w:rsidRPr="0040530C">
              <w:rPr>
                <w:color w:val="auto"/>
              </w:rPr>
              <w:t>KTIKUM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4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2779" w:rsidTr="00A84F16">
        <w:trPr>
          <w:trHeight w:hRule="exact" w:val="79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779" w:rsidRDefault="00D6609E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Bodytext21"/>
              </w:rPr>
              <w:t>mr. sc. Davor Solomu</w:t>
            </w:r>
            <w:r w:rsidR="00B0331D">
              <w:rPr>
                <w:rStyle w:val="Bodytext21"/>
              </w:rPr>
              <w:t>n, v.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779" w:rsidRPr="0040530C" w:rsidRDefault="00B0331D" w:rsidP="0040258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40530C">
              <w:rPr>
                <w:color w:val="auto"/>
              </w:rPr>
              <w:t>EUROPSKA I MEĐUNARODNA SIGURNOST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</w:pPr>
            <w:r>
              <w:rPr>
                <w:rStyle w:val="Bodytext21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10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779" w:rsidRDefault="00B0331D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2779" w:rsidRDefault="006E2779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4F16" w:rsidTr="00A57A29">
        <w:trPr>
          <w:trHeight w:hRule="exact" w:val="949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A29" w:rsidRPr="00A57A29" w:rsidRDefault="00A57A29" w:rsidP="00A57A29">
            <w:pPr>
              <w:framePr w:w="14246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57A29">
              <w:rPr>
                <w:rFonts w:ascii="Times New Roman" w:eastAsia="Times New Roman" w:hAnsi="Times New Roman" w:cs="Times New Roman"/>
                <w:sz w:val="19"/>
                <w:szCs w:val="19"/>
              </w:rPr>
              <w:t>izv. prof. dr. sc. Krunoslav Antoliš</w:t>
            </w:r>
          </w:p>
          <w:p w:rsidR="00A57A29" w:rsidRPr="00A57A29" w:rsidRDefault="00A57A29" w:rsidP="00A57A29">
            <w:pPr>
              <w:framePr w:w="14246" w:wrap="notBeside" w:vAnchor="text" w:hAnchor="text" w:xAlign="center" w:y="1"/>
              <w:spacing w:line="190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57A2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mr. sc. Simona Strmečki, </w:t>
            </w:r>
          </w:p>
          <w:p w:rsidR="00A84F16" w:rsidRDefault="00A57A29" w:rsidP="00A57A29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rPr>
                <w:rStyle w:val="Bodytext21"/>
              </w:rPr>
            </w:pPr>
            <w:r w:rsidRPr="00A57A29">
              <w:rPr>
                <w:rFonts w:eastAsia="Microsoft Sans Serif"/>
                <w:sz w:val="19"/>
                <w:szCs w:val="19"/>
              </w:rPr>
              <w:t>v.pred.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F16" w:rsidRDefault="00402581" w:rsidP="00402581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t>FORENZIKA ELEKTRONIČKIH DOKAZA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F16" w:rsidRDefault="009C713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F16" w:rsidRDefault="009C713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rStyle w:val="Bodytext21"/>
              </w:rPr>
            </w:pPr>
            <w:r>
              <w:rPr>
                <w:rStyle w:val="Bodytext21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F16" w:rsidRDefault="009C713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-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4F16" w:rsidRDefault="009C7136">
            <w:pPr>
              <w:pStyle w:val="Bodytext20"/>
              <w:framePr w:w="14246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>3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F16" w:rsidRDefault="00A84F16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2779" w:rsidRDefault="006E2779">
      <w:pPr>
        <w:framePr w:w="14246" w:wrap="notBeside" w:vAnchor="text" w:hAnchor="text" w:xAlign="center" w:y="1"/>
        <w:rPr>
          <w:sz w:val="2"/>
          <w:szCs w:val="2"/>
        </w:rPr>
      </w:pPr>
    </w:p>
    <w:p w:rsidR="006E2779" w:rsidRDefault="006E2779">
      <w:pPr>
        <w:rPr>
          <w:sz w:val="2"/>
          <w:szCs w:val="2"/>
        </w:rPr>
      </w:pPr>
    </w:p>
    <w:p w:rsidR="005B5E61" w:rsidRDefault="005B5E61" w:rsidP="005B5E61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6" w:name="bookmark2"/>
      <w:r>
        <w:t>Studenti biraju  dva izborna predmeta.</w:t>
      </w:r>
      <w:bookmarkEnd w:id="6"/>
    </w:p>
    <w:p w:rsidR="006E2779" w:rsidRDefault="006E2779">
      <w:pPr>
        <w:rPr>
          <w:sz w:val="2"/>
          <w:szCs w:val="2"/>
        </w:rPr>
      </w:pPr>
    </w:p>
    <w:sectPr w:rsidR="006E2779">
      <w:pgSz w:w="15840" w:h="12240" w:orient="landscape"/>
      <w:pgMar w:top="881" w:right="782" w:bottom="881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E1" w:rsidRDefault="008643E1">
      <w:r>
        <w:separator/>
      </w:r>
    </w:p>
  </w:endnote>
  <w:endnote w:type="continuationSeparator" w:id="0">
    <w:p w:rsidR="008643E1" w:rsidRDefault="0086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E1" w:rsidRDefault="008643E1"/>
  </w:footnote>
  <w:footnote w:type="continuationSeparator" w:id="0">
    <w:p w:rsidR="008643E1" w:rsidRDefault="008643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79"/>
    <w:rsid w:val="0004548D"/>
    <w:rsid w:val="000E779C"/>
    <w:rsid w:val="00241A34"/>
    <w:rsid w:val="0025168C"/>
    <w:rsid w:val="002A2810"/>
    <w:rsid w:val="002B6623"/>
    <w:rsid w:val="00317666"/>
    <w:rsid w:val="00380F72"/>
    <w:rsid w:val="003D70B0"/>
    <w:rsid w:val="003F5549"/>
    <w:rsid w:val="00402581"/>
    <w:rsid w:val="0040530C"/>
    <w:rsid w:val="00497E5B"/>
    <w:rsid w:val="005068CC"/>
    <w:rsid w:val="005B5E61"/>
    <w:rsid w:val="006C60A0"/>
    <w:rsid w:val="006E2779"/>
    <w:rsid w:val="007B72A8"/>
    <w:rsid w:val="008643E1"/>
    <w:rsid w:val="008A4C18"/>
    <w:rsid w:val="009C7136"/>
    <w:rsid w:val="00A472AD"/>
    <w:rsid w:val="00A57A29"/>
    <w:rsid w:val="00A6101B"/>
    <w:rsid w:val="00A84F16"/>
    <w:rsid w:val="00AA6DD3"/>
    <w:rsid w:val="00AC77EE"/>
    <w:rsid w:val="00B0331D"/>
    <w:rsid w:val="00B625CE"/>
    <w:rsid w:val="00BA4704"/>
    <w:rsid w:val="00C44214"/>
    <w:rsid w:val="00C634FB"/>
    <w:rsid w:val="00D30056"/>
    <w:rsid w:val="00D6609E"/>
    <w:rsid w:val="00D72B35"/>
    <w:rsid w:val="00E7196A"/>
    <w:rsid w:val="00E846E4"/>
    <w:rsid w:val="00E86E89"/>
    <w:rsid w:val="00F17A37"/>
    <w:rsid w:val="00F779A1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A4E2"/>
  <w15:docId w15:val="{EEBD0AD6-1FB0-4E0A-BB52-3ED79CF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8ptExact">
    <w:name w:val="Body text (2) + 8 pt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0">
    <w:name w:val="Heading #1 Exact"/>
    <w:basedOn w:val="Heading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3Exact">
    <w:name w:val="Body text (3) Exact"/>
    <w:basedOn w:val="Zadanifontodlomka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0ptExact">
    <w:name w:val="Body text (3) + 10 pt Exact"/>
    <w:basedOn w:val="Bodytext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BoldExact">
    <w:name w:val="Body text (2) + Bold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r-HR" w:eastAsia="hr-HR" w:bidi="hr-HR"/>
    </w:rPr>
  </w:style>
  <w:style w:type="character" w:customStyle="1" w:styleId="Bodytext285ptBoldItalic">
    <w:name w:val="Body text (2) + 8;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65pt">
    <w:name w:val="Body text (2) + 6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">
    <w:name w:val="Heading #3_"/>
    <w:basedOn w:val="Zadanifontodlomka"/>
    <w:link w:val="Heading30"/>
    <w:rsid w:val="005B5E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5B5E61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dcterms:created xsi:type="dcterms:W3CDTF">2023-12-19T11:01:00Z</dcterms:created>
  <dcterms:modified xsi:type="dcterms:W3CDTF">2023-12-19T11:01:00Z</dcterms:modified>
</cp:coreProperties>
</file>